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Allegato B                                                                                                     Al Dirigente Scolastico                                                                                                                  </w:t>
      </w:r>
    </w:p>
    <w:p w:rsidR="00E7199E" w:rsidRDefault="00E7199E" w:rsidP="00E7199E">
      <w:pPr>
        <w:spacing w:after="14" w:line="280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Liceo “Tommaso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Gullì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”</w:t>
      </w:r>
    </w:p>
    <w:p w:rsidR="00E7199E" w:rsidRDefault="00E7199E" w:rsidP="00E7199E">
      <w:pPr>
        <w:spacing w:after="14" w:line="280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Reggio Calabria                                                                                                                  </w:t>
      </w:r>
    </w:p>
    <w:p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64680" w:rsidRDefault="009E174A" w:rsidP="009E174A">
      <w:pPr>
        <w:spacing w:after="0" w:line="238" w:lineRule="auto"/>
        <w:ind w:right="3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64680" w:rsidRDefault="009E174A" w:rsidP="00CB1601">
      <w:pPr>
        <w:spacing w:after="0" w:line="288" w:lineRule="auto"/>
        <w:ind w:left="567" w:right="782"/>
        <w:jc w:val="both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 w:rsidR="00CB1601" w:rsidRPr="00CB1601">
        <w:t xml:space="preserve"> </w:t>
      </w:r>
      <w:r w:rsidR="00CB1601" w:rsidRPr="00CB1601">
        <w:rPr>
          <w:rFonts w:ascii="Times New Roman" w:hAnsi="Times New Roman" w:cs="Times New Roman"/>
          <w:sz w:val="24"/>
          <w:szCs w:val="24"/>
        </w:rPr>
        <w:t>Indicazioni per la somministrazione dei farmaci nei locali ed in orario scolastico e Piano Terapeutico</w:t>
      </w:r>
      <w:r w:rsidR="00CB1601"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(CONTIENE DATI SENSIBILI)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(a cura del Pediatra di Libera Scelta/Medico di Medicina Generale))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680" w:rsidRDefault="009E174A">
      <w:pPr>
        <w:spacing w:after="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>
        <w:rPr>
          <w:b/>
          <w:color w:val="00000A"/>
        </w:rPr>
        <w:t xml:space="preserve"> </w:t>
      </w:r>
    </w:p>
    <w:p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Il minore </w:t>
      </w:r>
    </w:p>
    <w:p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Cognome  ……………………………….………………Nome .......................................................... </w:t>
      </w:r>
    </w:p>
    <w:p w:rsidR="00A64680" w:rsidRDefault="009E174A">
      <w:pPr>
        <w:spacing w:after="181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Nato il..................................... a......................…….   Residente a 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 via/piazza .......................................................... N. …. Città............................................................ </w:t>
      </w:r>
    </w:p>
    <w:p w:rsidR="00A64680" w:rsidRDefault="009E174A">
      <w:pPr>
        <w:spacing w:after="25" w:line="431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affetto dalla seguente patologia:……………………………………………………………………....  nel caso si verifichi il seguente evento in urgenza/emergenza……………………………………...... </w:t>
      </w:r>
    </w:p>
    <w:p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:rsidR="00A64680" w:rsidRDefault="009E174A">
      <w:pPr>
        <w:spacing w:after="20" w:line="43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necessita della somministrazione del seguente farmaco…………………………………………….. </w:t>
      </w:r>
    </w:p>
    <w:p w:rsidR="00A64680" w:rsidRDefault="009E174A">
      <w:pPr>
        <w:spacing w:after="179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Modalità di somministrazione .......................................................................................................….... </w:t>
      </w:r>
    </w:p>
    <w:p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:rsidR="00A64680" w:rsidRDefault="009E174A">
      <w:pPr>
        <w:spacing w:after="2" w:line="410" w:lineRule="auto"/>
        <w:ind w:left="-5" w:right="198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Dose:................................................................................................................................................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</w:t>
      </w:r>
    </w:p>
    <w:p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Eventuali note: </w:t>
      </w:r>
    </w:p>
    <w:p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…………………………………………………………………………………………….................... </w:t>
      </w:r>
    </w:p>
    <w:p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 </w:t>
      </w:r>
    </w:p>
    <w:p w:rsidR="00A64680" w:rsidRDefault="009E174A">
      <w:pPr>
        <w:spacing w:after="17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A64680" w:rsidRDefault="009E174A">
      <w:pPr>
        <w:spacing w:after="177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Luogo e data    ______________________________             </w:t>
      </w:r>
    </w:p>
    <w:p w:rsidR="00A64680" w:rsidRDefault="009E174A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680" w:rsidRDefault="009E174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Timbro del Pediatra di Libera Scelta /MMG </w:t>
      </w:r>
    </w:p>
    <w:p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4680" w:rsidSect="00124703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64680"/>
    <w:rsid w:val="00124703"/>
    <w:rsid w:val="001947A0"/>
    <w:rsid w:val="00757FD0"/>
    <w:rsid w:val="009E174A"/>
    <w:rsid w:val="00A64680"/>
    <w:rsid w:val="00C51558"/>
    <w:rsid w:val="00CB1601"/>
    <w:rsid w:val="00E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03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dcterms:created xsi:type="dcterms:W3CDTF">2021-09-24T08:40:00Z</dcterms:created>
  <dcterms:modified xsi:type="dcterms:W3CDTF">2021-09-30T08:10:00Z</dcterms:modified>
</cp:coreProperties>
</file>