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047" w14:textId="0AA19FC1" w:rsidR="00366B0F" w:rsidRDefault="00325351">
      <w:r w:rsidRPr="00325351">
        <w:rPr>
          <w:noProof/>
        </w:rPr>
        <w:drawing>
          <wp:inline distT="0" distB="0" distL="0" distR="0" wp14:anchorId="4BDE0E2F" wp14:editId="70F7659D">
            <wp:extent cx="6120130" cy="767715"/>
            <wp:effectExtent l="0" t="0" r="0" b="0"/>
            <wp:docPr id="15560644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7242B" w14:textId="259586CF" w:rsidR="00325351" w:rsidRDefault="003253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25351" w14:paraId="594CA32C" w14:textId="77777777" w:rsidTr="00325351">
        <w:tc>
          <w:tcPr>
            <w:tcW w:w="4814" w:type="dxa"/>
          </w:tcPr>
          <w:p w14:paraId="77F9CC34" w14:textId="535E6881" w:rsidR="00325351" w:rsidRPr="00CE54F4" w:rsidRDefault="00325351" w:rsidP="00CE54F4">
            <w:pPr>
              <w:jc w:val="center"/>
              <w:rPr>
                <w:rFonts w:ascii="Times" w:hAnsi="Times"/>
                <w:sz w:val="36"/>
                <w:szCs w:val="3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CE54F4">
              <w:rPr>
                <w:rFonts w:ascii="Times" w:hAnsi="Times"/>
                <w:sz w:val="36"/>
                <w:szCs w:val="3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09/02/2024 ORE:</w:t>
            </w:r>
            <w:r w:rsidR="00A36FD3" w:rsidRPr="00CE54F4">
              <w:rPr>
                <w:rFonts w:ascii="Times" w:hAnsi="Times"/>
                <w:sz w:val="36"/>
                <w:szCs w:val="3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08:30</w:t>
            </w:r>
          </w:p>
        </w:tc>
        <w:tc>
          <w:tcPr>
            <w:tcW w:w="4814" w:type="dxa"/>
          </w:tcPr>
          <w:p w14:paraId="451BDF27" w14:textId="60686B01" w:rsidR="00325351" w:rsidRPr="00CE54F4" w:rsidRDefault="00997D1E" w:rsidP="00E73B6F">
            <w:pPr>
              <w:jc w:val="center"/>
              <w:rPr>
                <w:rFonts w:ascii="Times" w:hAnsi="Times"/>
              </w:rPr>
            </w:pPr>
            <w:hyperlink r:id="rId7" w:history="1">
              <w:r w:rsidR="00A36FD3" w:rsidRPr="00612946">
                <w:rPr>
                  <w:rStyle w:val="Collegamentoipertestuale"/>
                  <w:rFonts w:ascii="Times" w:hAnsi="Times"/>
                  <w:sz w:val="32"/>
                  <w:szCs w:val="32"/>
                </w:rPr>
                <w:t>CLICCA QUI</w:t>
              </w:r>
            </w:hyperlink>
          </w:p>
        </w:tc>
      </w:tr>
    </w:tbl>
    <w:p w14:paraId="0A8F1505" w14:textId="60618F74" w:rsidR="00325351" w:rsidRDefault="00A36FD3">
      <w:r>
        <w:rPr>
          <w:noProof/>
        </w:rPr>
        <w:drawing>
          <wp:anchor distT="0" distB="0" distL="114300" distR="114300" simplePos="0" relativeHeight="251658240" behindDoc="1" locked="0" layoutInCell="1" allowOverlap="1" wp14:anchorId="261DD96E" wp14:editId="5B604833">
            <wp:simplePos x="0" y="0"/>
            <wp:positionH relativeFrom="column">
              <wp:posOffset>5577205</wp:posOffset>
            </wp:positionH>
            <wp:positionV relativeFrom="paragraph">
              <wp:posOffset>10160</wp:posOffset>
            </wp:positionV>
            <wp:extent cx="465833" cy="1485900"/>
            <wp:effectExtent l="0" t="0" r="0" b="0"/>
            <wp:wrapNone/>
            <wp:docPr id="2098787921" name="Immagine 7" descr="Donna mentre indica verso l'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787921" name="Immagine 2098787921" descr="Donna mentre indica verso l'alt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3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6E92A" w14:textId="4CBF5E30" w:rsidR="00325351" w:rsidRDefault="00325351"/>
    <w:p w14:paraId="03515631" w14:textId="577C885F" w:rsidR="00325351" w:rsidRDefault="00325351">
      <w:r w:rsidRPr="00325351">
        <w:rPr>
          <w:noProof/>
        </w:rPr>
        <w:drawing>
          <wp:inline distT="0" distB="0" distL="0" distR="0" wp14:anchorId="20BD4615" wp14:editId="119ADD6C">
            <wp:extent cx="5425440" cy="738505"/>
            <wp:effectExtent l="0" t="0" r="3810" b="4445"/>
            <wp:docPr id="134689488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E7146" w14:textId="0B675DC6" w:rsidR="00325351" w:rsidRDefault="00E73B6F">
      <w:r>
        <w:rPr>
          <w:noProof/>
        </w:rPr>
        <w:drawing>
          <wp:anchor distT="0" distB="0" distL="114300" distR="114300" simplePos="0" relativeHeight="251662336" behindDoc="1" locked="0" layoutInCell="1" allowOverlap="1" wp14:anchorId="758EE91B" wp14:editId="05FF81AB">
            <wp:simplePos x="0" y="0"/>
            <wp:positionH relativeFrom="column">
              <wp:posOffset>4476750</wp:posOffset>
            </wp:positionH>
            <wp:positionV relativeFrom="paragraph">
              <wp:posOffset>480695</wp:posOffset>
            </wp:positionV>
            <wp:extent cx="914400" cy="914400"/>
            <wp:effectExtent l="0" t="0" r="0" b="0"/>
            <wp:wrapNone/>
            <wp:docPr id="533062039" name="Elemento grafico 1" descr="Artista (femminile)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062039" name="Elemento grafico 533062039" descr="Artista (femminile) contorn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6FD3" w14:paraId="7EAA88C2" w14:textId="77777777" w:rsidTr="00A36FD3">
        <w:tc>
          <w:tcPr>
            <w:tcW w:w="4814" w:type="dxa"/>
          </w:tcPr>
          <w:p w14:paraId="4575C5BB" w14:textId="24B168CB" w:rsidR="00A36FD3" w:rsidRPr="00CE54F4" w:rsidRDefault="00A36FD3" w:rsidP="00CE54F4">
            <w:pPr>
              <w:jc w:val="center"/>
              <w:rPr>
                <w:rFonts w:ascii="Times" w:hAnsi="Times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CE54F4">
              <w:rPr>
                <w:rFonts w:ascii="Times" w:hAnsi="Times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02/02/2024 ORE: 08:30</w:t>
            </w:r>
          </w:p>
        </w:tc>
        <w:tc>
          <w:tcPr>
            <w:tcW w:w="4814" w:type="dxa"/>
          </w:tcPr>
          <w:p w14:paraId="522F6109" w14:textId="67FE3439" w:rsidR="00A36FD3" w:rsidRPr="00CE54F4" w:rsidRDefault="00997D1E" w:rsidP="00A36FD3">
            <w:pPr>
              <w:jc w:val="center"/>
              <w:rPr>
                <w:rFonts w:ascii="Times" w:hAnsi="Times"/>
              </w:rPr>
            </w:pPr>
            <w:hyperlink r:id="rId12" w:history="1">
              <w:r w:rsidR="00A36FD3" w:rsidRPr="00612946">
                <w:rPr>
                  <w:rStyle w:val="Collegamentoipertestuale"/>
                  <w:rFonts w:ascii="Times" w:hAnsi="Times"/>
                  <w:sz w:val="32"/>
                  <w:szCs w:val="32"/>
                </w:rPr>
                <w:t>CLICCA</w:t>
              </w:r>
              <w:r w:rsidR="00A36FD3" w:rsidRPr="00612946">
                <w:rPr>
                  <w:rStyle w:val="Collegamentoipertestuale"/>
                  <w:rFonts w:ascii="Times" w:hAnsi="Times"/>
                </w:rPr>
                <w:t xml:space="preserve"> </w:t>
              </w:r>
              <w:r w:rsidR="00A36FD3" w:rsidRPr="00612946">
                <w:rPr>
                  <w:rStyle w:val="Collegamentoipertestuale"/>
                  <w:rFonts w:ascii="Times" w:hAnsi="Times"/>
                  <w:sz w:val="32"/>
                  <w:szCs w:val="32"/>
                </w:rPr>
                <w:t>QUI</w:t>
              </w:r>
            </w:hyperlink>
          </w:p>
        </w:tc>
      </w:tr>
    </w:tbl>
    <w:p w14:paraId="5DB1F6EF" w14:textId="5D0027BB" w:rsidR="00325351" w:rsidRDefault="00325351"/>
    <w:p w14:paraId="344B1DB4" w14:textId="4C05E0F8" w:rsidR="00325351" w:rsidRDefault="00325351"/>
    <w:p w14:paraId="7FA7BAAA" w14:textId="1884C482" w:rsidR="00325351" w:rsidRDefault="00325351">
      <w:r>
        <w:rPr>
          <w:noProof/>
        </w:rPr>
        <w:drawing>
          <wp:inline distT="0" distB="0" distL="0" distR="0" wp14:anchorId="583B2906" wp14:editId="3D4DE8AF">
            <wp:extent cx="4480560" cy="845820"/>
            <wp:effectExtent l="0" t="0" r="0" b="0"/>
            <wp:docPr id="1393365530" name="Immagine 4" descr="Immagine che contiene testo, Carattere, schermata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365530" name="Immagine 4" descr="Immagine che contiene testo, Carattere, schermata, grafica&#10;&#10;Descrizione generat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949" cy="8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3FAC8" w14:textId="7AA6F5BC" w:rsidR="00325351" w:rsidRDefault="003253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6FD3" w14:paraId="08C384E3" w14:textId="77777777" w:rsidTr="00A36FD3">
        <w:tc>
          <w:tcPr>
            <w:tcW w:w="4814" w:type="dxa"/>
          </w:tcPr>
          <w:p w14:paraId="1201CCF7" w14:textId="1C1AC6F4" w:rsidR="00A36FD3" w:rsidRPr="00CE54F4" w:rsidRDefault="00A36FD3" w:rsidP="00CE54F4">
            <w:pPr>
              <w:jc w:val="center"/>
              <w:rPr>
                <w:rFonts w:ascii="Times" w:hAnsi="Times"/>
                <w:sz w:val="36"/>
                <w:szCs w:val="36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CE54F4">
              <w:rPr>
                <w:rFonts w:ascii="Times" w:hAnsi="Times"/>
                <w:sz w:val="36"/>
                <w:szCs w:val="36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22/01/2024 ORE: 08:30</w:t>
            </w:r>
          </w:p>
        </w:tc>
        <w:tc>
          <w:tcPr>
            <w:tcW w:w="4814" w:type="dxa"/>
          </w:tcPr>
          <w:p w14:paraId="6A20D620" w14:textId="42056895" w:rsidR="00A36FD3" w:rsidRPr="00CE54F4" w:rsidRDefault="00997D1E" w:rsidP="00A36FD3">
            <w:pPr>
              <w:jc w:val="center"/>
              <w:rPr>
                <w:rFonts w:ascii="Times" w:hAnsi="Times"/>
              </w:rPr>
            </w:pPr>
            <w:hyperlink r:id="rId14" w:history="1">
              <w:r w:rsidR="00A36FD3" w:rsidRPr="00612946">
                <w:rPr>
                  <w:rStyle w:val="Collegamentoipertestuale"/>
                  <w:rFonts w:ascii="Times" w:hAnsi="Times"/>
                  <w:sz w:val="32"/>
                  <w:szCs w:val="32"/>
                </w:rPr>
                <w:t>CLICCA</w:t>
              </w:r>
              <w:r w:rsidR="00A36FD3" w:rsidRPr="00612946">
                <w:rPr>
                  <w:rStyle w:val="Collegamentoipertestuale"/>
                  <w:rFonts w:ascii="Times" w:hAnsi="Times"/>
                </w:rPr>
                <w:t xml:space="preserve"> </w:t>
              </w:r>
              <w:r w:rsidR="00A36FD3" w:rsidRPr="00612946">
                <w:rPr>
                  <w:rStyle w:val="Collegamentoipertestuale"/>
                  <w:rFonts w:ascii="Times" w:hAnsi="Times"/>
                  <w:sz w:val="32"/>
                  <w:szCs w:val="32"/>
                </w:rPr>
                <w:t>QUI</w:t>
              </w:r>
            </w:hyperlink>
          </w:p>
        </w:tc>
      </w:tr>
    </w:tbl>
    <w:p w14:paraId="3A700335" w14:textId="6A011D34" w:rsidR="00325351" w:rsidRDefault="00E73B6F">
      <w:r>
        <w:rPr>
          <w:noProof/>
        </w:rPr>
        <w:drawing>
          <wp:anchor distT="0" distB="0" distL="114300" distR="114300" simplePos="0" relativeHeight="251659264" behindDoc="1" locked="0" layoutInCell="1" allowOverlap="1" wp14:anchorId="41587195" wp14:editId="6364B85A">
            <wp:simplePos x="0" y="0"/>
            <wp:positionH relativeFrom="margin">
              <wp:posOffset>4624070</wp:posOffset>
            </wp:positionH>
            <wp:positionV relativeFrom="paragraph">
              <wp:posOffset>11430</wp:posOffset>
            </wp:positionV>
            <wp:extent cx="571500" cy="571500"/>
            <wp:effectExtent l="0" t="0" r="0" b="0"/>
            <wp:wrapNone/>
            <wp:docPr id="342426564" name="Immagine 8" descr="Ape Sto arriv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426564" name="Immagine 342426564" descr="Ape Sto arrivando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E76E2" w14:textId="30B1668D" w:rsidR="00325351" w:rsidRDefault="00325351"/>
    <w:p w14:paraId="701178F1" w14:textId="20CA35C4" w:rsidR="00325351" w:rsidRDefault="00325351">
      <w:r>
        <w:rPr>
          <w:noProof/>
        </w:rPr>
        <w:drawing>
          <wp:inline distT="0" distB="0" distL="0" distR="0" wp14:anchorId="580CD186" wp14:editId="07343429">
            <wp:extent cx="2766300" cy="472481"/>
            <wp:effectExtent l="0" t="0" r="0" b="3810"/>
            <wp:docPr id="1120057255" name="Immagine 5" descr="Immagine che contiene Carattere, tipografia, test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057255" name="Immagine 5" descr="Immagine che contiene Carattere, tipografia, testo, Elementi grafici&#10;&#10;Descrizione generata automa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300" cy="47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6FD3" w14:paraId="02E4564F" w14:textId="77777777" w:rsidTr="00A36FD3">
        <w:tc>
          <w:tcPr>
            <w:tcW w:w="4814" w:type="dxa"/>
          </w:tcPr>
          <w:p w14:paraId="731ED8D8" w14:textId="366EB41B" w:rsidR="00A36FD3" w:rsidRPr="00CE54F4" w:rsidRDefault="00A36FD3" w:rsidP="00CE54F4">
            <w:pPr>
              <w:jc w:val="center"/>
              <w:rPr>
                <w:rFonts w:ascii="Times" w:hAnsi="Times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54F4">
              <w:rPr>
                <w:rFonts w:ascii="Times" w:hAnsi="Times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23/02/2024 ORE: 08:30</w:t>
            </w:r>
          </w:p>
        </w:tc>
        <w:tc>
          <w:tcPr>
            <w:tcW w:w="4814" w:type="dxa"/>
          </w:tcPr>
          <w:p w14:paraId="0171B974" w14:textId="32E15633" w:rsidR="00A36FD3" w:rsidRPr="00CE54F4" w:rsidRDefault="00997D1E" w:rsidP="00A36FD3">
            <w:pPr>
              <w:jc w:val="center"/>
              <w:rPr>
                <w:rFonts w:ascii="Times" w:hAnsi="Times"/>
              </w:rPr>
            </w:pPr>
            <w:hyperlink r:id="rId17" w:history="1">
              <w:r w:rsidR="00A36FD3" w:rsidRPr="00612946">
                <w:rPr>
                  <w:rStyle w:val="Collegamentoipertestuale"/>
                  <w:rFonts w:ascii="Times" w:hAnsi="Times"/>
                  <w:sz w:val="32"/>
                  <w:szCs w:val="32"/>
                </w:rPr>
                <w:t>CLICCA</w:t>
              </w:r>
              <w:r w:rsidR="00A36FD3" w:rsidRPr="00612946">
                <w:rPr>
                  <w:rStyle w:val="Collegamentoipertestuale"/>
                  <w:rFonts w:ascii="Times" w:hAnsi="Times"/>
                </w:rPr>
                <w:t xml:space="preserve"> </w:t>
              </w:r>
              <w:r w:rsidR="00A36FD3" w:rsidRPr="00612946">
                <w:rPr>
                  <w:rStyle w:val="Collegamentoipertestuale"/>
                  <w:rFonts w:ascii="Times" w:hAnsi="Times"/>
                  <w:sz w:val="32"/>
                  <w:szCs w:val="32"/>
                </w:rPr>
                <w:t>QUI</w:t>
              </w:r>
            </w:hyperlink>
          </w:p>
        </w:tc>
      </w:tr>
    </w:tbl>
    <w:p w14:paraId="5BA7AC5B" w14:textId="24F4F90E" w:rsidR="00325351" w:rsidRDefault="00E73B6F">
      <w:r>
        <w:rPr>
          <w:noProof/>
        </w:rPr>
        <w:drawing>
          <wp:anchor distT="0" distB="0" distL="114300" distR="114300" simplePos="0" relativeHeight="251663360" behindDoc="1" locked="0" layoutInCell="1" allowOverlap="1" wp14:anchorId="674DFBEA" wp14:editId="0680730D">
            <wp:simplePos x="0" y="0"/>
            <wp:positionH relativeFrom="column">
              <wp:posOffset>4458970</wp:posOffset>
            </wp:positionH>
            <wp:positionV relativeFrom="paragraph">
              <wp:posOffset>5080</wp:posOffset>
            </wp:positionV>
            <wp:extent cx="617220" cy="617220"/>
            <wp:effectExtent l="0" t="0" r="0" b="0"/>
            <wp:wrapNone/>
            <wp:docPr id="1092453473" name="Elemento grafico 2" descr="Grafico a barre con andamento ascendente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453473" name="Elemento grafico 1092453473" descr="Grafico a barre con andamento ascendente con riempimento a tinta unita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85B12" w14:textId="1A4D5CFC" w:rsidR="00325351" w:rsidRDefault="00325351"/>
    <w:p w14:paraId="64F79901" w14:textId="77777777" w:rsidR="00612946" w:rsidRDefault="00612946"/>
    <w:p w14:paraId="1B8A9F9E" w14:textId="77777777" w:rsidR="00612946" w:rsidRDefault="00612946"/>
    <w:p w14:paraId="78EFD6BD" w14:textId="23E6AAAB" w:rsidR="00612946" w:rsidRPr="00612946" w:rsidRDefault="00612946" w:rsidP="00612946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612946">
        <w:rPr>
          <w:rFonts w:ascii="Times" w:hAnsi="Times"/>
          <w:sz w:val="24"/>
          <w:szCs w:val="24"/>
        </w:rPr>
        <w:t xml:space="preserve">N.B. Per attivare il collegamento si ricorda che è necessario eseguire il comando </w:t>
      </w:r>
      <w:r w:rsidRPr="002411D3">
        <w:rPr>
          <w:rFonts w:ascii="Times" w:hAnsi="Times"/>
          <w:color w:val="FF0000"/>
          <w:sz w:val="24"/>
          <w:szCs w:val="24"/>
        </w:rPr>
        <w:t>CTRL + clicca qui</w:t>
      </w:r>
    </w:p>
    <w:sectPr w:rsidR="00612946" w:rsidRPr="0061294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93D1" w14:textId="77777777" w:rsidR="00C0491C" w:rsidRDefault="00C0491C" w:rsidP="00E83EBA">
      <w:pPr>
        <w:spacing w:after="0" w:line="240" w:lineRule="auto"/>
      </w:pPr>
      <w:r>
        <w:separator/>
      </w:r>
    </w:p>
  </w:endnote>
  <w:endnote w:type="continuationSeparator" w:id="0">
    <w:p w14:paraId="4DBD73E4" w14:textId="77777777" w:rsidR="00C0491C" w:rsidRDefault="00C0491C" w:rsidP="00E8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98A8" w14:textId="77777777" w:rsidR="00E83EBA" w:rsidRDefault="00E83E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9124" w14:textId="11856947" w:rsidR="00E83EBA" w:rsidRPr="00975B5B" w:rsidRDefault="00E83EBA" w:rsidP="00E83EBA">
    <w:pPr>
      <w:pStyle w:val="Pidipagina"/>
      <w:jc w:val="center"/>
      <w:rPr>
        <w:color w:val="808000"/>
      </w:rPr>
    </w:pPr>
  </w:p>
  <w:p w14:paraId="6567E3AC" w14:textId="77777777" w:rsidR="00E83EBA" w:rsidRPr="005666FC" w:rsidRDefault="00E83EBA" w:rsidP="00E83EBA">
    <w:pPr>
      <w:pStyle w:val="Pidipagina"/>
      <w:jc w:val="center"/>
      <w:rPr>
        <w:rFonts w:cs="Tahoma"/>
        <w:b/>
        <w:color w:val="333399"/>
        <w:sz w:val="16"/>
        <w:szCs w:val="16"/>
      </w:rPr>
    </w:pPr>
    <w:r>
      <w:rPr>
        <w:rFonts w:cs="Tahoma"/>
        <w:b/>
        <w:color w:val="333399"/>
        <w:sz w:val="16"/>
        <w:szCs w:val="16"/>
      </w:rPr>
      <w:t xml:space="preserve">Servizio </w:t>
    </w:r>
    <w:r w:rsidRPr="005666FC">
      <w:rPr>
        <w:rFonts w:cs="Tahoma"/>
        <w:b/>
        <w:color w:val="333399"/>
        <w:sz w:val="16"/>
        <w:szCs w:val="16"/>
      </w:rPr>
      <w:t>Orientamento</w:t>
    </w:r>
    <w:r>
      <w:rPr>
        <w:rFonts w:cs="Tahoma"/>
        <w:b/>
        <w:color w:val="333399"/>
        <w:sz w:val="16"/>
        <w:szCs w:val="16"/>
      </w:rPr>
      <w:t>,</w:t>
    </w:r>
    <w:r w:rsidRPr="005666FC">
      <w:rPr>
        <w:rFonts w:cs="Tahoma"/>
        <w:b/>
        <w:color w:val="333399"/>
        <w:sz w:val="16"/>
        <w:szCs w:val="16"/>
      </w:rPr>
      <w:t xml:space="preserve"> Tutorato</w:t>
    </w:r>
    <w:r>
      <w:rPr>
        <w:rFonts w:cs="Tahoma"/>
        <w:b/>
        <w:color w:val="333399"/>
        <w:sz w:val="16"/>
        <w:szCs w:val="16"/>
      </w:rPr>
      <w:t xml:space="preserve"> e Job Placement</w:t>
    </w:r>
  </w:p>
  <w:p w14:paraId="5D963644" w14:textId="77777777" w:rsidR="00E83EBA" w:rsidRPr="005666FC" w:rsidRDefault="00E83EBA" w:rsidP="00E83EBA">
    <w:pPr>
      <w:pStyle w:val="Pidipagina"/>
      <w:jc w:val="center"/>
      <w:rPr>
        <w:rFonts w:cs="Tahoma"/>
        <w:b/>
        <w:color w:val="333399"/>
        <w:sz w:val="16"/>
        <w:szCs w:val="16"/>
      </w:rPr>
    </w:pPr>
    <w:r w:rsidRPr="005666FC">
      <w:rPr>
        <w:rFonts w:cs="Tahoma"/>
        <w:b/>
        <w:color w:val="333399"/>
        <w:sz w:val="16"/>
        <w:szCs w:val="16"/>
      </w:rPr>
      <w:t>Università Mediterranea di Reggio Calabria</w:t>
    </w:r>
  </w:p>
  <w:p w14:paraId="66ACC769" w14:textId="77777777" w:rsidR="00E83EBA" w:rsidRPr="005666FC" w:rsidRDefault="00E83EBA" w:rsidP="00E83EBA">
    <w:pPr>
      <w:pStyle w:val="Pidipagina"/>
      <w:jc w:val="center"/>
      <w:rPr>
        <w:rFonts w:cs="Tahoma"/>
        <w:b/>
        <w:color w:val="333399"/>
        <w:sz w:val="16"/>
        <w:szCs w:val="16"/>
      </w:rPr>
    </w:pPr>
    <w:r w:rsidRPr="005666FC">
      <w:rPr>
        <w:rFonts w:cs="Tahoma"/>
        <w:b/>
        <w:color w:val="333399"/>
        <w:sz w:val="16"/>
        <w:szCs w:val="16"/>
      </w:rPr>
      <w:t xml:space="preserve">Cittadella Universitaria Via dell’Università 25 Reggio Calabria Tel. +39 0965 1691252 </w:t>
    </w:r>
  </w:p>
  <w:p w14:paraId="1136E3DA" w14:textId="653F8D66" w:rsidR="00E83EBA" w:rsidRPr="00E83EBA" w:rsidRDefault="00E83EBA" w:rsidP="00E83EBA">
    <w:pPr>
      <w:pStyle w:val="Pidipagina"/>
      <w:jc w:val="center"/>
      <w:rPr>
        <w:rFonts w:cs="Tahoma"/>
        <w:b/>
        <w:color w:val="333399"/>
        <w:sz w:val="16"/>
        <w:szCs w:val="16"/>
      </w:rPr>
    </w:pPr>
    <w:r w:rsidRPr="005666FC">
      <w:rPr>
        <w:rFonts w:cs="Tahoma"/>
        <w:b/>
        <w:color w:val="333399"/>
        <w:sz w:val="16"/>
        <w:szCs w:val="16"/>
      </w:rPr>
      <w:t xml:space="preserve"> </w:t>
    </w:r>
    <w:r w:rsidRPr="005E35AD">
      <w:rPr>
        <w:rFonts w:cs="Tahoma"/>
        <w:b/>
        <w:color w:val="333399"/>
        <w:sz w:val="16"/>
        <w:szCs w:val="16"/>
      </w:rPr>
      <w:t xml:space="preserve">Area </w:t>
    </w:r>
    <w:r w:rsidRPr="005666FC">
      <w:rPr>
        <w:rFonts w:cs="Tahoma"/>
        <w:b/>
        <w:color w:val="333399"/>
        <w:sz w:val="16"/>
        <w:szCs w:val="16"/>
      </w:rPr>
      <w:t xml:space="preserve">Orientamento, Tutorato e Job Placement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AA4D" w14:textId="77777777" w:rsidR="00E83EBA" w:rsidRDefault="00E83E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37AF" w14:textId="77777777" w:rsidR="00C0491C" w:rsidRDefault="00C0491C" w:rsidP="00E83EBA">
      <w:pPr>
        <w:spacing w:after="0" w:line="240" w:lineRule="auto"/>
      </w:pPr>
      <w:r>
        <w:separator/>
      </w:r>
    </w:p>
  </w:footnote>
  <w:footnote w:type="continuationSeparator" w:id="0">
    <w:p w14:paraId="2F85F171" w14:textId="77777777" w:rsidR="00C0491C" w:rsidRDefault="00C0491C" w:rsidP="00E8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D0CE" w14:textId="77777777" w:rsidR="00E83EBA" w:rsidRDefault="00E83E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9F99" w14:textId="60BBDB78" w:rsidR="00E83EBA" w:rsidRDefault="00E83EBA" w:rsidP="00E83EBA">
    <w:pPr>
      <w:pStyle w:val="Intestazione"/>
      <w:ind w:left="-600"/>
    </w:pPr>
    <w:bookmarkStart w:id="0" w:name="_Hlk128383831"/>
    <w:bookmarkStart w:id="1" w:name="_Hlk128384230"/>
    <w:bookmarkStart w:id="2" w:name="_Hlk128384231"/>
    <w:bookmarkStart w:id="3" w:name="_Hlk128384271"/>
    <w:bookmarkStart w:id="4" w:name="_Hlk128384272"/>
    <w:bookmarkStart w:id="5" w:name="_Hlk128384286"/>
    <w:bookmarkStart w:id="6" w:name="_Hlk128384287"/>
    <w:bookmarkStart w:id="7" w:name="_Hlk156298201"/>
    <w:bookmarkStart w:id="8" w:name="_Hlk156298202"/>
    <w:r>
      <w:rPr>
        <w:noProof/>
      </w:rPr>
      <w:drawing>
        <wp:inline distT="0" distB="0" distL="0" distR="0" wp14:anchorId="674C036F" wp14:editId="7E0620FC">
          <wp:extent cx="2286000" cy="632460"/>
          <wp:effectExtent l="0" t="0" r="0" b="0"/>
          <wp:docPr id="35644523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</w:p>
  <w:p w14:paraId="5B539EF6" w14:textId="70ADD2FF" w:rsidR="00E83EBA" w:rsidRDefault="00E83E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DC22" w14:textId="77777777" w:rsidR="00E83EBA" w:rsidRDefault="00E83E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BA"/>
    <w:rsid w:val="00000F6D"/>
    <w:rsid w:val="001452EA"/>
    <w:rsid w:val="002411D3"/>
    <w:rsid w:val="00325351"/>
    <w:rsid w:val="00366B0F"/>
    <w:rsid w:val="00612946"/>
    <w:rsid w:val="00997D1E"/>
    <w:rsid w:val="00A36FD3"/>
    <w:rsid w:val="00C0491C"/>
    <w:rsid w:val="00CB6C54"/>
    <w:rsid w:val="00CE28AC"/>
    <w:rsid w:val="00CE54F4"/>
    <w:rsid w:val="00E73B6F"/>
    <w:rsid w:val="00E83EBA"/>
    <w:rsid w:val="00F7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CEDB"/>
  <w15:chartTrackingRefBased/>
  <w15:docId w15:val="{70357EE5-9008-4A66-A0C3-35F2EAD5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3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EBA"/>
  </w:style>
  <w:style w:type="paragraph" w:styleId="Pidipagina">
    <w:name w:val="footer"/>
    <w:basedOn w:val="Normale"/>
    <w:link w:val="PidipaginaCarattere"/>
    <w:unhideWhenUsed/>
    <w:rsid w:val="00E83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83EBA"/>
  </w:style>
  <w:style w:type="table" w:styleId="Grigliatabella">
    <w:name w:val="Table Grid"/>
    <w:basedOn w:val="Tabellanormale"/>
    <w:uiPriority w:val="39"/>
    <w:rsid w:val="0032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129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2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teams.microsoft.com/l/meetup-join/19%3ameeting_NjY0MzM4ZjItNzA1MC00NzE0LWJmMmMtMDY4N2IwN2I3YmZl%40thread.v2/0?context=%7b%22Tid%22%3a%2281907402-e440-42c1-8197-5e0d0609e005%22%2c%22Oid%22%3a%22e9cdbe95-bf8b-47fb-9020-d6b5535b3c01%22%7d" TargetMode="External"/><Relationship Id="rId12" Type="http://schemas.openxmlformats.org/officeDocument/2006/relationships/hyperlink" Target="https://teams.microsoft.com/l/meetup-join/19%3ameeting_ZTUzYWVmYTMtMGVhYS00ODY4LTkyODUtZDY1OTRjMWI2OTc2%40thread.v2/0?context=%7b%22Tid%22%3a%2281907402-e440-42c1-8197-5e0d0609e005%22%2c%22Oid%22%3a%22e9cdbe95-bf8b-47fb-9020-d6b5535b3c01%22%7d" TargetMode="External"/><Relationship Id="rId17" Type="http://schemas.openxmlformats.org/officeDocument/2006/relationships/hyperlink" Target="https://teams.microsoft.com/l/meetup-join/19%3ameeting_MDM5ODU4ZWMtZjU0OC00Mzg2LWFjMDQtOTgyYzliMjFhNTFl%40thread.v2/0?context=%7b%22Tid%22%3a%2281907402-e440-42c1-8197-5e0d0609e005%22%2c%22Oid%22%3a%22e9cdbe95-bf8b-47fb-9020-d6b5535b3c01%22%7d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sv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0.svg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yperlink" Target="https://teams.microsoft.com/l/meetup-join/19%3ameeting_YzNiZTNhNjAtZjZmOS00NTRhLTljMTAtMWI0YzgyNWNkYjQy%40thread.v2/0?context=%7b%22Tid%22%3a%2281907402-e440-42c1-8197-5e0d0609e005%22%2c%22Oid%22%3a%22e9cdbe95-bf8b-47fb-9020-d6b5535b3c01%22%7d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Orientamento</dc:creator>
  <cp:keywords/>
  <dc:description/>
  <cp:lastModifiedBy>Orientamento</cp:lastModifiedBy>
  <cp:revision>3</cp:revision>
  <dcterms:created xsi:type="dcterms:W3CDTF">2024-01-17T09:50:00Z</dcterms:created>
  <dcterms:modified xsi:type="dcterms:W3CDTF">2024-01-17T10:04:00Z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